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F6C" w:rsidRDefault="00CF5E1F">
      <w:r>
        <w:t>Закупка отменена для доработки технического задания.</w:t>
      </w:r>
    </w:p>
    <w:p w:rsidR="00992B92" w:rsidRDefault="00992B92"/>
    <w:p w:rsidR="00992B92" w:rsidRDefault="00992B92">
      <w:bookmarkStart w:id="0" w:name="_GoBack"/>
      <w:r>
        <w:t>ЕИС не дает разместить отмену закупки.</w:t>
      </w:r>
      <w:bookmarkEnd w:id="0"/>
    </w:p>
    <w:sectPr w:rsidR="00992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2AA"/>
    <w:rsid w:val="00124425"/>
    <w:rsid w:val="00181D44"/>
    <w:rsid w:val="00303E5E"/>
    <w:rsid w:val="00324F14"/>
    <w:rsid w:val="004572AA"/>
    <w:rsid w:val="0091438F"/>
    <w:rsid w:val="00992B92"/>
    <w:rsid w:val="00A85F52"/>
    <w:rsid w:val="00A97E06"/>
    <w:rsid w:val="00B56F01"/>
    <w:rsid w:val="00CF5E1F"/>
    <w:rsid w:val="00F7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DACD6"/>
  <w15:chartTrackingRefBased/>
  <w15:docId w15:val="{27EA54F2-FA0A-42A7-812C-16387C74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Обросов Алексей Владимирович</dc:creator>
  <cp:keywords/>
  <dc:description/>
  <cp:lastModifiedBy>Обросов Алексей Владимирович</cp:lastModifiedBy>
  <cp:revision>3</cp:revision>
  <dcterms:created xsi:type="dcterms:W3CDTF">2024-03-25T00:37:00Z</dcterms:created>
  <dcterms:modified xsi:type="dcterms:W3CDTF">2024-05-02T03:53:00Z</dcterms:modified>
</cp:coreProperties>
</file>